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B" w:rsidRDefault="00E5069B" w:rsidP="00E5069B">
      <w:pPr>
        <w:jc w:val="center"/>
      </w:pPr>
    </w:p>
    <w:p w:rsidR="001C4603" w:rsidRPr="006B4559" w:rsidRDefault="001E6DFE" w:rsidP="000E7411">
      <w:pPr>
        <w:jc w:val="center"/>
        <w:rPr>
          <w:sz w:val="28"/>
          <w:szCs w:val="28"/>
          <w:u w:val="single"/>
        </w:rPr>
      </w:pPr>
      <w:r w:rsidRPr="006B4559">
        <w:rPr>
          <w:sz w:val="28"/>
          <w:szCs w:val="28"/>
          <w:u w:val="single"/>
        </w:rPr>
        <w:t>Сообщение о результатах конкурсов</w:t>
      </w:r>
      <w:r w:rsidR="001C4603" w:rsidRPr="006B4559">
        <w:rPr>
          <w:sz w:val="28"/>
          <w:szCs w:val="28"/>
          <w:u w:val="single"/>
        </w:rPr>
        <w:t xml:space="preserve"> </w:t>
      </w:r>
      <w:r w:rsidR="00CD278A">
        <w:rPr>
          <w:sz w:val="28"/>
          <w:szCs w:val="28"/>
          <w:u w:val="single"/>
        </w:rPr>
        <w:t>25</w:t>
      </w:r>
      <w:r w:rsidR="009D3685">
        <w:rPr>
          <w:sz w:val="28"/>
          <w:szCs w:val="28"/>
          <w:u w:val="single"/>
        </w:rPr>
        <w:t>-27</w:t>
      </w:r>
      <w:r w:rsidR="00CD278A">
        <w:rPr>
          <w:sz w:val="28"/>
          <w:szCs w:val="28"/>
          <w:u w:val="single"/>
        </w:rPr>
        <w:t xml:space="preserve"> апреля 2024 г.</w:t>
      </w: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6B4559" w:rsidRDefault="006B4559" w:rsidP="000E7411">
      <w:pPr>
        <w:jc w:val="center"/>
        <w:rPr>
          <w:b/>
          <w:sz w:val="28"/>
          <w:szCs w:val="28"/>
        </w:rPr>
      </w:pP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6B4559" w:rsidRDefault="00F65D65" w:rsidP="006B4559">
      <w:pPr>
        <w:ind w:firstLine="709"/>
        <w:jc w:val="both"/>
      </w:pPr>
      <w:proofErr w:type="gramStart"/>
      <w:r w:rsidRPr="00871054">
        <w:t xml:space="preserve">Управление Федеральной службы государственной статистики по </w:t>
      </w:r>
      <w:r w:rsidR="00835498" w:rsidRPr="00871054">
        <w:t xml:space="preserve">г. Москве </w:t>
      </w:r>
      <w:r w:rsidR="00871054">
        <w:br/>
      </w:r>
      <w:r w:rsidR="00835498" w:rsidRPr="00871054">
        <w:t>и Московской области (</w:t>
      </w:r>
      <w:proofErr w:type="spellStart"/>
      <w:r w:rsidR="00835498" w:rsidRPr="00871054">
        <w:t>Мосстат</w:t>
      </w:r>
      <w:proofErr w:type="spellEnd"/>
      <w:r w:rsidR="00835498" w:rsidRPr="00871054">
        <w:t>)</w:t>
      </w:r>
      <w:r w:rsidR="007160A0" w:rsidRPr="00871054">
        <w:t xml:space="preserve"> по </w:t>
      </w:r>
      <w:r w:rsidR="00B409DC" w:rsidRPr="00871054">
        <w:t>итогам</w:t>
      </w:r>
      <w:r w:rsidR="001E6DFE" w:rsidRPr="00871054">
        <w:t xml:space="preserve"> проведенных конкурсов</w:t>
      </w:r>
      <w:r w:rsidR="00B409DC" w:rsidRPr="00871054">
        <w:t xml:space="preserve"> </w:t>
      </w:r>
      <w:r w:rsidR="006E38A3" w:rsidRPr="00871054">
        <w:t xml:space="preserve">на включение в кадровый резерв </w:t>
      </w:r>
      <w:proofErr w:type="spellStart"/>
      <w:r w:rsidR="006B4559" w:rsidRPr="00871054">
        <w:t>Мосстата</w:t>
      </w:r>
      <w:proofErr w:type="spellEnd"/>
      <w:r w:rsidR="006B4559" w:rsidRPr="00871054">
        <w:t xml:space="preserve"> </w:t>
      </w:r>
      <w:r w:rsidR="00B409DC" w:rsidRPr="00871054"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 w:rsidRPr="00871054">
        <w:t>)</w:t>
      </w:r>
      <w:r w:rsidR="00380A8A" w:rsidRPr="00871054">
        <w:t xml:space="preserve"> включены в кадровый резерв</w:t>
      </w:r>
      <w:r w:rsidR="0052220F" w:rsidRPr="00871054">
        <w:t xml:space="preserve"> (по списку)</w:t>
      </w:r>
      <w:r w:rsidR="00B409DC" w:rsidRPr="00871054">
        <w:t>:</w:t>
      </w:r>
      <w:proofErr w:type="gramEnd"/>
    </w:p>
    <w:p w:rsidR="00CD278A" w:rsidRDefault="00CD278A" w:rsidP="006B4559">
      <w:pPr>
        <w:ind w:firstLine="709"/>
        <w:jc w:val="both"/>
      </w:pPr>
    </w:p>
    <w:p w:rsidR="00555F42" w:rsidRDefault="00555F42" w:rsidP="00CD278A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555F42" w:rsidRPr="00C747E0" w:rsidRDefault="00555F42" w:rsidP="00555F42">
      <w:pPr>
        <w:ind w:firstLine="709"/>
        <w:jc w:val="center"/>
        <w:rPr>
          <w:sz w:val="28"/>
          <w:szCs w:val="28"/>
        </w:rPr>
      </w:pPr>
      <w:r w:rsidRPr="00C747E0">
        <w:rPr>
          <w:sz w:val="28"/>
          <w:szCs w:val="28"/>
          <w:u w:val="single"/>
        </w:rPr>
        <w:t>Ведущая группа должностей категории «руководители»</w:t>
      </w:r>
    </w:p>
    <w:p w:rsidR="00555F42" w:rsidRDefault="00555F42" w:rsidP="00555F42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CD278A" w:rsidRDefault="00CD278A" w:rsidP="00CD278A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ведения Статистического регистра и общероссийских классификаторов</w:t>
      </w:r>
    </w:p>
    <w:p w:rsidR="00CD278A" w:rsidRDefault="00CD278A" w:rsidP="006B4559">
      <w:pPr>
        <w:ind w:firstLine="709"/>
        <w:jc w:val="both"/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Гургенян</w:t>
      </w:r>
      <w:proofErr w:type="spellEnd"/>
      <w:r>
        <w:rPr>
          <w:lang w:eastAsia="en-US"/>
        </w:rPr>
        <w:t xml:space="preserve"> Мария Владимировна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Дачковская Элина Робертовна</w:t>
      </w:r>
    </w:p>
    <w:p w:rsidR="00CD278A" w:rsidRPr="00871054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Шумахова</w:t>
      </w:r>
      <w:proofErr w:type="spellEnd"/>
      <w:r>
        <w:rPr>
          <w:lang w:eastAsia="en-US"/>
        </w:rPr>
        <w:t xml:space="preserve"> Саида </w:t>
      </w:r>
      <w:proofErr w:type="spellStart"/>
      <w:r>
        <w:rPr>
          <w:lang w:eastAsia="en-US"/>
        </w:rPr>
        <w:t>Османовна</w:t>
      </w:r>
      <w:proofErr w:type="spellEnd"/>
    </w:p>
    <w:p w:rsidR="006B4559" w:rsidRDefault="006B4559" w:rsidP="006B4559">
      <w:pPr>
        <w:ind w:firstLine="709"/>
        <w:jc w:val="both"/>
        <w:rPr>
          <w:sz w:val="28"/>
          <w:szCs w:val="28"/>
        </w:rPr>
      </w:pPr>
    </w:p>
    <w:p w:rsidR="00CD278A" w:rsidRDefault="00CD278A" w:rsidP="00CD278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административный отдел</w:t>
      </w:r>
    </w:p>
    <w:p w:rsidR="00CD278A" w:rsidRDefault="00CD278A" w:rsidP="006B4559">
      <w:pPr>
        <w:ind w:firstLine="709"/>
        <w:jc w:val="both"/>
        <w:rPr>
          <w:sz w:val="28"/>
          <w:szCs w:val="28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Пусвашкин Александр Владимирович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Сайкина Наталья Викторовна</w:t>
      </w:r>
    </w:p>
    <w:p w:rsidR="00CD278A" w:rsidRDefault="00CD278A" w:rsidP="006B4559">
      <w:pPr>
        <w:ind w:firstLine="709"/>
        <w:jc w:val="both"/>
        <w:rPr>
          <w:sz w:val="28"/>
          <w:szCs w:val="28"/>
        </w:rPr>
      </w:pPr>
    </w:p>
    <w:p w:rsidR="00555F42" w:rsidRDefault="00555F42" w:rsidP="00555F4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организации проведения переписей и обследований</w:t>
      </w:r>
    </w:p>
    <w:p w:rsidR="00555F42" w:rsidRDefault="00555F42" w:rsidP="00555F42">
      <w:pPr>
        <w:autoSpaceDE w:val="0"/>
        <w:autoSpaceDN w:val="0"/>
        <w:adjustRightInd w:val="0"/>
        <w:jc w:val="center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Жуков Сергей Алексеевич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Классен</w:t>
      </w:r>
      <w:proofErr w:type="spellEnd"/>
      <w:r>
        <w:rPr>
          <w:lang w:eastAsia="en-US"/>
        </w:rPr>
        <w:t xml:space="preserve"> Лариса Васильевна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proofErr w:type="spellStart"/>
      <w:r w:rsidRPr="001E1F42">
        <w:rPr>
          <w:lang w:eastAsia="en-US"/>
        </w:rPr>
        <w:t>Распуткова</w:t>
      </w:r>
      <w:proofErr w:type="spellEnd"/>
      <w:r w:rsidRPr="001E1F42">
        <w:rPr>
          <w:lang w:eastAsia="en-US"/>
        </w:rPr>
        <w:t xml:space="preserve"> Диана Дмитриевна</w:t>
      </w:r>
    </w:p>
    <w:p w:rsidR="00555F42" w:rsidRDefault="00555F42" w:rsidP="006B4559">
      <w:pPr>
        <w:ind w:firstLine="709"/>
        <w:jc w:val="both"/>
        <w:rPr>
          <w:sz w:val="28"/>
          <w:szCs w:val="28"/>
        </w:rPr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193A4F">
        <w:t>отдел статистики цен</w:t>
      </w:r>
    </w:p>
    <w:p w:rsidR="009D3685" w:rsidRPr="00193A4F" w:rsidRDefault="009D3685" w:rsidP="009D3685">
      <w:pPr>
        <w:autoSpaceDE w:val="0"/>
        <w:autoSpaceDN w:val="0"/>
        <w:adjustRightInd w:val="0"/>
        <w:jc w:val="both"/>
      </w:pPr>
    </w:p>
    <w:p w:rsidR="009D3685" w:rsidRPr="00193A4F" w:rsidRDefault="009D3685" w:rsidP="009D3685">
      <w:pPr>
        <w:autoSpaceDE w:val="0"/>
        <w:autoSpaceDN w:val="0"/>
        <w:adjustRightInd w:val="0"/>
        <w:jc w:val="both"/>
      </w:pPr>
      <w:r w:rsidRPr="00193A4F">
        <w:t>Жуков Сергей Алексеевич</w:t>
      </w:r>
    </w:p>
    <w:p w:rsidR="009D3685" w:rsidRPr="00193A4F" w:rsidRDefault="009D3685" w:rsidP="009D3685">
      <w:pPr>
        <w:autoSpaceDE w:val="0"/>
        <w:autoSpaceDN w:val="0"/>
        <w:adjustRightInd w:val="0"/>
        <w:jc w:val="both"/>
      </w:pPr>
      <w:proofErr w:type="spellStart"/>
      <w:r w:rsidRPr="00193A4F">
        <w:t>Классен</w:t>
      </w:r>
      <w:proofErr w:type="spellEnd"/>
      <w:r w:rsidRPr="00193A4F">
        <w:t xml:space="preserve"> Лариса Васильевна</w:t>
      </w:r>
    </w:p>
    <w:p w:rsidR="009D3685" w:rsidRPr="00193A4F" w:rsidRDefault="009D3685" w:rsidP="009D3685">
      <w:pPr>
        <w:autoSpaceDE w:val="0"/>
        <w:autoSpaceDN w:val="0"/>
        <w:adjustRightInd w:val="0"/>
        <w:jc w:val="both"/>
      </w:pPr>
      <w:r w:rsidRPr="00193A4F">
        <w:t>Рябков Анатолий Сергеевич</w:t>
      </w:r>
    </w:p>
    <w:p w:rsidR="009D3685" w:rsidRPr="00193A4F" w:rsidRDefault="009D3685" w:rsidP="009D3685">
      <w:pPr>
        <w:autoSpaceDE w:val="0"/>
        <w:autoSpaceDN w:val="0"/>
        <w:adjustRightInd w:val="0"/>
        <w:jc w:val="both"/>
      </w:pPr>
      <w:proofErr w:type="gramStart"/>
      <w:r w:rsidRPr="00193A4F">
        <w:t>Скидан</w:t>
      </w:r>
      <w:proofErr w:type="gramEnd"/>
      <w:r w:rsidRPr="00193A4F">
        <w:t xml:space="preserve"> Ольга Сергеевна</w:t>
      </w:r>
    </w:p>
    <w:p w:rsidR="009D3685" w:rsidRDefault="009D3685" w:rsidP="009D3685">
      <w:pPr>
        <w:autoSpaceDE w:val="0"/>
        <w:autoSpaceDN w:val="0"/>
        <w:adjustRightInd w:val="0"/>
        <w:jc w:val="both"/>
      </w:pPr>
      <w:r w:rsidRPr="00193A4F">
        <w:t>Соснова Мария Евгеньевна</w:t>
      </w:r>
    </w:p>
    <w:p w:rsidR="009D3685" w:rsidRDefault="009D3685" w:rsidP="009D3685">
      <w:pPr>
        <w:ind w:firstLine="709"/>
        <w:jc w:val="both"/>
        <w:rPr>
          <w:sz w:val="28"/>
          <w:szCs w:val="28"/>
        </w:rPr>
      </w:pPr>
    </w:p>
    <w:p w:rsidR="009D3685" w:rsidRDefault="009D3685" w:rsidP="009D3685">
      <w:pPr>
        <w:shd w:val="clear" w:color="auto" w:fill="FFFFFF"/>
        <w:autoSpaceDE w:val="0"/>
        <w:autoSpaceDN w:val="0"/>
        <w:adjustRightInd w:val="0"/>
        <w:jc w:val="center"/>
      </w:pPr>
      <w:r w:rsidRPr="00193A4F">
        <w:t>отдел государственной службы и кадров</w:t>
      </w: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  <w:jc w:val="center"/>
      </w:pP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</w:pPr>
      <w:r w:rsidRPr="00193A4F">
        <w:t>Кириченко Юлия Владимировна</w:t>
      </w: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</w:pPr>
      <w:r w:rsidRPr="00193A4F">
        <w:t>Полякова Юлия Владимировна</w:t>
      </w: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</w:pPr>
      <w:r w:rsidRPr="00193A4F">
        <w:t>Попова</w:t>
      </w:r>
      <w:r>
        <w:t xml:space="preserve"> </w:t>
      </w:r>
      <w:r w:rsidRPr="00193A4F">
        <w:t>Ирина Владимировна</w:t>
      </w: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</w:pPr>
      <w:r w:rsidRPr="00193A4F">
        <w:t>Потапов Владимир Александрович</w:t>
      </w:r>
    </w:p>
    <w:p w:rsidR="009D3685" w:rsidRDefault="009D3685" w:rsidP="009D3685">
      <w:pPr>
        <w:ind w:firstLine="709"/>
        <w:jc w:val="both"/>
        <w:rPr>
          <w:sz w:val="28"/>
          <w:szCs w:val="28"/>
        </w:rPr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193A4F">
        <w:t>отдел государственной статистики в г. Москве</w:t>
      </w:r>
    </w:p>
    <w:p w:rsidR="009D3685" w:rsidRDefault="009D3685" w:rsidP="009D3685">
      <w:pPr>
        <w:autoSpaceDE w:val="0"/>
        <w:autoSpaceDN w:val="0"/>
        <w:adjustRightInd w:val="0"/>
        <w:jc w:val="center"/>
      </w:pPr>
    </w:p>
    <w:p w:rsidR="009D3685" w:rsidRPr="00193A4F" w:rsidRDefault="009D3685" w:rsidP="009D3685">
      <w:pPr>
        <w:autoSpaceDE w:val="0"/>
        <w:autoSpaceDN w:val="0"/>
        <w:adjustRightInd w:val="0"/>
      </w:pPr>
      <w:proofErr w:type="spellStart"/>
      <w:r w:rsidRPr="00193A4F">
        <w:t>Колышкина</w:t>
      </w:r>
      <w:proofErr w:type="spellEnd"/>
      <w:r w:rsidRPr="00193A4F">
        <w:t xml:space="preserve"> Надежда Сергеевна</w:t>
      </w:r>
    </w:p>
    <w:p w:rsidR="009D3685" w:rsidRPr="00193A4F" w:rsidRDefault="009D3685" w:rsidP="009D3685">
      <w:pPr>
        <w:autoSpaceDE w:val="0"/>
        <w:autoSpaceDN w:val="0"/>
        <w:adjustRightInd w:val="0"/>
      </w:pPr>
      <w:proofErr w:type="spellStart"/>
      <w:r w:rsidRPr="00193A4F">
        <w:t>Монахова</w:t>
      </w:r>
      <w:proofErr w:type="spellEnd"/>
      <w:r w:rsidRPr="00193A4F">
        <w:t xml:space="preserve"> Елена Юрьевна</w:t>
      </w:r>
    </w:p>
    <w:p w:rsidR="009D3685" w:rsidRDefault="009D3685" w:rsidP="009D3685">
      <w:pPr>
        <w:ind w:firstLine="709"/>
        <w:jc w:val="center"/>
        <w:rPr>
          <w:u w:val="single"/>
        </w:rPr>
      </w:pPr>
    </w:p>
    <w:p w:rsidR="009D3685" w:rsidRDefault="009D3685" w:rsidP="009D3685">
      <w:pPr>
        <w:ind w:firstLine="709"/>
        <w:jc w:val="center"/>
        <w:rPr>
          <w:u w:val="single"/>
        </w:rPr>
      </w:pPr>
    </w:p>
    <w:p w:rsidR="009D3685" w:rsidRDefault="009D3685" w:rsidP="009D3685">
      <w:pPr>
        <w:ind w:firstLine="709"/>
        <w:jc w:val="center"/>
        <w:rPr>
          <w:u w:val="single"/>
        </w:rPr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lastRenderedPageBreak/>
        <w:t>отдел государственной статистики в г. Щелково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Пухова Жанна Валерьевна</w:t>
      </w:r>
    </w:p>
    <w:p w:rsidR="009D3685" w:rsidRPr="00691E0C" w:rsidRDefault="009D3685" w:rsidP="009D3685">
      <w:pPr>
        <w:autoSpaceDE w:val="0"/>
        <w:autoSpaceDN w:val="0"/>
        <w:adjustRightInd w:val="0"/>
      </w:pPr>
    </w:p>
    <w:p w:rsidR="009D3685" w:rsidRDefault="009D3685" w:rsidP="006B4559">
      <w:pPr>
        <w:ind w:firstLine="709"/>
        <w:jc w:val="both"/>
        <w:rPr>
          <w:sz w:val="28"/>
          <w:szCs w:val="28"/>
        </w:rPr>
      </w:pPr>
    </w:p>
    <w:p w:rsidR="00555F42" w:rsidRPr="00C747E0" w:rsidRDefault="00555F42" w:rsidP="00555F42">
      <w:pPr>
        <w:ind w:firstLine="709"/>
        <w:jc w:val="center"/>
        <w:rPr>
          <w:sz w:val="28"/>
          <w:szCs w:val="28"/>
          <w:u w:val="single"/>
        </w:rPr>
      </w:pPr>
      <w:r w:rsidRPr="00C747E0">
        <w:rPr>
          <w:sz w:val="28"/>
          <w:szCs w:val="28"/>
          <w:u w:val="single"/>
        </w:rPr>
        <w:t>Ведущая группа должностей категории «специалисты»</w:t>
      </w:r>
    </w:p>
    <w:p w:rsidR="00555F42" w:rsidRDefault="00555F42" w:rsidP="00555F42">
      <w:pPr>
        <w:ind w:firstLine="709"/>
        <w:jc w:val="center"/>
        <w:rPr>
          <w:u w:val="single"/>
        </w:rPr>
      </w:pPr>
    </w:p>
    <w:p w:rsidR="00555F42" w:rsidRDefault="00555F42" w:rsidP="00555F4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сводных статистических работ и общественных связей</w:t>
      </w:r>
    </w:p>
    <w:p w:rsidR="00555F42" w:rsidRDefault="00555F42" w:rsidP="00555F42">
      <w:pPr>
        <w:autoSpaceDE w:val="0"/>
        <w:autoSpaceDN w:val="0"/>
        <w:adjustRightInd w:val="0"/>
        <w:jc w:val="center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Валевич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Юлианна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Ароновна</w:t>
      </w:r>
      <w:proofErr w:type="spellEnd"/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proofErr w:type="spellStart"/>
      <w:r w:rsidRPr="001E1F42">
        <w:rPr>
          <w:lang w:eastAsia="en-US"/>
        </w:rPr>
        <w:t>Распуткова</w:t>
      </w:r>
      <w:proofErr w:type="spellEnd"/>
      <w:r w:rsidRPr="001E1F42">
        <w:rPr>
          <w:lang w:eastAsia="en-US"/>
        </w:rPr>
        <w:t xml:space="preserve"> Диана Дмитриевна</w:t>
      </w:r>
    </w:p>
    <w:p w:rsidR="00555F42" w:rsidRDefault="00555F42" w:rsidP="003A51B8">
      <w:pPr>
        <w:rPr>
          <w:u w:val="single"/>
        </w:rPr>
      </w:pPr>
    </w:p>
    <w:p w:rsidR="00555F42" w:rsidRPr="00C747E0" w:rsidRDefault="00555F42" w:rsidP="00555F42">
      <w:pPr>
        <w:jc w:val="center"/>
        <w:rPr>
          <w:rFonts w:eastAsia="Calibri"/>
          <w:sz w:val="28"/>
          <w:szCs w:val="28"/>
          <w:u w:val="single"/>
        </w:rPr>
      </w:pPr>
      <w:r w:rsidRPr="00C747E0">
        <w:rPr>
          <w:rFonts w:eastAsia="Calibri"/>
          <w:sz w:val="28"/>
          <w:szCs w:val="28"/>
          <w:u w:val="single"/>
        </w:rPr>
        <w:t>Старшая группа должностей категории «специалисты»</w:t>
      </w:r>
    </w:p>
    <w:p w:rsidR="00555F42" w:rsidRDefault="00555F42" w:rsidP="00555F42">
      <w:pPr>
        <w:jc w:val="both"/>
        <w:rPr>
          <w:sz w:val="28"/>
          <w:szCs w:val="28"/>
        </w:rPr>
      </w:pPr>
    </w:p>
    <w:p w:rsidR="00CD278A" w:rsidRDefault="00CD278A" w:rsidP="00CD278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административный отдел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Беляева Марина Анатольевна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Ганина Анастасия Владимировна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Колышкина</w:t>
      </w:r>
      <w:proofErr w:type="spellEnd"/>
      <w:r>
        <w:rPr>
          <w:lang w:eastAsia="en-US"/>
        </w:rPr>
        <w:t xml:space="preserve"> Надежда Сергеевна</w:t>
      </w:r>
    </w:p>
    <w:p w:rsidR="00CD278A" w:rsidRDefault="00CD278A" w:rsidP="006B4559">
      <w:pPr>
        <w:ind w:firstLine="709"/>
        <w:jc w:val="both"/>
        <w:rPr>
          <w:sz w:val="28"/>
          <w:szCs w:val="28"/>
        </w:rPr>
      </w:pPr>
    </w:p>
    <w:p w:rsidR="00CD278A" w:rsidRDefault="00CD278A" w:rsidP="00CD278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статистики финансов</w:t>
      </w:r>
    </w:p>
    <w:p w:rsidR="00CD278A" w:rsidRDefault="00CD278A" w:rsidP="006B4559">
      <w:pPr>
        <w:ind w:firstLine="709"/>
        <w:jc w:val="both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Гончар Лариса Валерьевна</w:t>
      </w:r>
    </w:p>
    <w:p w:rsidR="00CD278A" w:rsidRP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Черемушкина Елена Евгеньевна</w:t>
      </w:r>
    </w:p>
    <w:p w:rsidR="00CD278A" w:rsidRDefault="00CD278A" w:rsidP="006B4559">
      <w:pPr>
        <w:ind w:firstLine="709"/>
        <w:jc w:val="both"/>
        <w:rPr>
          <w:sz w:val="28"/>
          <w:szCs w:val="28"/>
        </w:rPr>
      </w:pPr>
    </w:p>
    <w:p w:rsidR="00CD278A" w:rsidRDefault="00CD278A" w:rsidP="006B4559">
      <w:pPr>
        <w:ind w:firstLine="709"/>
        <w:jc w:val="both"/>
        <w:rPr>
          <w:lang w:eastAsia="en-US"/>
        </w:rPr>
      </w:pPr>
      <w:r>
        <w:rPr>
          <w:lang w:eastAsia="en-US"/>
        </w:rPr>
        <w:t>отдел статистики сельского хозяйства и окружающей природной среды</w:t>
      </w:r>
    </w:p>
    <w:p w:rsidR="00CD278A" w:rsidRDefault="00CD278A" w:rsidP="006B4559">
      <w:pPr>
        <w:ind w:firstLine="709"/>
        <w:jc w:val="both"/>
        <w:rPr>
          <w:sz w:val="28"/>
          <w:szCs w:val="28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 w:rsidRPr="00CD278A">
        <w:rPr>
          <w:lang w:eastAsia="en-US"/>
        </w:rPr>
        <w:t>Трепеченок</w:t>
      </w:r>
      <w:proofErr w:type="spellEnd"/>
      <w:r w:rsidRPr="00CD278A">
        <w:rPr>
          <w:lang w:eastAsia="en-US"/>
        </w:rPr>
        <w:t xml:space="preserve"> Сергей Андреевич</w:t>
      </w:r>
    </w:p>
    <w:p w:rsidR="00CD278A" w:rsidRPr="00CD278A" w:rsidRDefault="00CD278A" w:rsidP="00CD278A">
      <w:pPr>
        <w:autoSpaceDE w:val="0"/>
        <w:autoSpaceDN w:val="0"/>
        <w:adjustRightInd w:val="0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юридический отдел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Вольская</w:t>
      </w:r>
      <w:proofErr w:type="spellEnd"/>
      <w:r>
        <w:rPr>
          <w:lang w:eastAsia="en-US"/>
        </w:rPr>
        <w:t xml:space="preserve"> Галина Ивановна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Губанова Юлия Валерьевна</w:t>
      </w:r>
    </w:p>
    <w:p w:rsidR="00CD278A" w:rsidRDefault="00CD278A" w:rsidP="00CD278A">
      <w:pPr>
        <w:tabs>
          <w:tab w:val="left" w:pos="1605"/>
        </w:tabs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Хромова</w:t>
      </w:r>
      <w:proofErr w:type="spellEnd"/>
      <w:r>
        <w:rPr>
          <w:lang w:eastAsia="en-US"/>
        </w:rPr>
        <w:t xml:space="preserve"> Ольга Александровна</w:t>
      </w: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</w:p>
    <w:p w:rsidR="00CD278A" w:rsidRDefault="00CD278A" w:rsidP="009D3685">
      <w:pPr>
        <w:tabs>
          <w:tab w:val="left" w:pos="1605"/>
        </w:tabs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организации проведения переписей и обследований</w:t>
      </w:r>
    </w:p>
    <w:p w:rsidR="00CD278A" w:rsidRDefault="00CD278A" w:rsidP="00CD278A">
      <w:pPr>
        <w:tabs>
          <w:tab w:val="left" w:pos="1605"/>
        </w:tabs>
        <w:autoSpaceDE w:val="0"/>
        <w:autoSpaceDN w:val="0"/>
        <w:adjustRightInd w:val="0"/>
        <w:jc w:val="center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Кабирова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Альфия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Дамировна</w:t>
      </w:r>
      <w:proofErr w:type="spellEnd"/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Павлова Анна Александровна</w:t>
      </w:r>
    </w:p>
    <w:p w:rsidR="00CD278A" w:rsidRDefault="00CD278A" w:rsidP="00CD278A">
      <w:pPr>
        <w:tabs>
          <w:tab w:val="left" w:pos="1605"/>
        </w:tabs>
        <w:autoSpaceDE w:val="0"/>
        <w:autoSpaceDN w:val="0"/>
        <w:adjustRightInd w:val="0"/>
        <w:jc w:val="center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rPr>
          <w:lang w:eastAsia="en-US"/>
        </w:rPr>
      </w:pPr>
    </w:p>
    <w:p w:rsidR="00CD278A" w:rsidRDefault="00CD278A" w:rsidP="00CD278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сводных статистических работ и общественных связей</w:t>
      </w:r>
    </w:p>
    <w:p w:rsidR="00555F42" w:rsidRDefault="00555F42" w:rsidP="00CD278A">
      <w:pPr>
        <w:autoSpaceDE w:val="0"/>
        <w:autoSpaceDN w:val="0"/>
        <w:adjustRightInd w:val="0"/>
        <w:jc w:val="center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Деева Наталья Валентиновна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Зиборова</w:t>
      </w:r>
      <w:proofErr w:type="spellEnd"/>
      <w:r>
        <w:rPr>
          <w:lang w:eastAsia="en-US"/>
        </w:rPr>
        <w:t xml:space="preserve"> Анастасия Юрьевна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Миронова Алина Александровна</w:t>
      </w:r>
    </w:p>
    <w:p w:rsidR="00CD278A" w:rsidRP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Нестерова Ирина Евгеньевна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отдел статистики рыночных услуг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Гончар Лариса Валерьевна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Прохорова Екатерина Викторовна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Романычева Людмила Анатольевна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>Черемушкина Елена Евгеньевна</w:t>
      </w:r>
    </w:p>
    <w:p w:rsidR="00555F42" w:rsidRDefault="00555F42" w:rsidP="00555F42">
      <w:pPr>
        <w:autoSpaceDE w:val="0"/>
        <w:autoSpaceDN w:val="0"/>
        <w:adjustRightInd w:val="0"/>
        <w:rPr>
          <w:lang w:eastAsia="en-US"/>
        </w:rPr>
      </w:pPr>
    </w:p>
    <w:p w:rsidR="009D3685" w:rsidRDefault="009D3685" w:rsidP="009D3685">
      <w:pPr>
        <w:autoSpaceDE w:val="0"/>
        <w:autoSpaceDN w:val="0"/>
        <w:adjustRightInd w:val="0"/>
        <w:jc w:val="center"/>
        <w:rPr>
          <w:lang w:eastAsia="en-US"/>
        </w:rPr>
      </w:pPr>
      <w:r w:rsidRPr="00193A4F">
        <w:rPr>
          <w:lang w:eastAsia="en-US"/>
        </w:rPr>
        <w:t>отдел статистики цен</w:t>
      </w:r>
    </w:p>
    <w:p w:rsidR="009D3685" w:rsidRDefault="009D3685" w:rsidP="009D3685">
      <w:pPr>
        <w:autoSpaceDE w:val="0"/>
        <w:autoSpaceDN w:val="0"/>
        <w:adjustRightInd w:val="0"/>
        <w:jc w:val="center"/>
        <w:rPr>
          <w:lang w:eastAsia="en-US"/>
        </w:rPr>
      </w:pPr>
    </w:p>
    <w:p w:rsidR="009D3685" w:rsidRPr="00193A4F" w:rsidRDefault="009D3685" w:rsidP="009D3685">
      <w:pPr>
        <w:autoSpaceDE w:val="0"/>
        <w:autoSpaceDN w:val="0"/>
        <w:adjustRightInd w:val="0"/>
        <w:rPr>
          <w:lang w:eastAsia="en-US"/>
        </w:rPr>
      </w:pPr>
      <w:r w:rsidRPr="00193A4F">
        <w:rPr>
          <w:lang w:eastAsia="en-US"/>
        </w:rPr>
        <w:t>Белова Ирина Андреевна</w:t>
      </w:r>
    </w:p>
    <w:p w:rsidR="009D3685" w:rsidRPr="00193A4F" w:rsidRDefault="009D3685" w:rsidP="009D3685">
      <w:pPr>
        <w:autoSpaceDE w:val="0"/>
        <w:autoSpaceDN w:val="0"/>
        <w:adjustRightInd w:val="0"/>
        <w:rPr>
          <w:lang w:eastAsia="en-US"/>
        </w:rPr>
      </w:pPr>
      <w:r w:rsidRPr="00193A4F">
        <w:rPr>
          <w:lang w:eastAsia="en-US"/>
        </w:rPr>
        <w:t>Ганина Анастасия Владимировна</w:t>
      </w:r>
    </w:p>
    <w:p w:rsidR="009D3685" w:rsidRPr="00193A4F" w:rsidRDefault="009D3685" w:rsidP="009D3685">
      <w:pPr>
        <w:autoSpaceDE w:val="0"/>
        <w:autoSpaceDN w:val="0"/>
        <w:adjustRightInd w:val="0"/>
        <w:rPr>
          <w:lang w:eastAsia="en-US"/>
        </w:rPr>
      </w:pPr>
      <w:r w:rsidRPr="00193A4F">
        <w:rPr>
          <w:lang w:eastAsia="en-US"/>
        </w:rPr>
        <w:t>Евтушенко Анастасия Александровна</w:t>
      </w:r>
    </w:p>
    <w:p w:rsidR="009D3685" w:rsidRDefault="009D3685" w:rsidP="009D3685">
      <w:pPr>
        <w:autoSpaceDE w:val="0"/>
        <w:autoSpaceDN w:val="0"/>
        <w:adjustRightInd w:val="0"/>
        <w:rPr>
          <w:lang w:eastAsia="en-US"/>
        </w:rPr>
      </w:pPr>
      <w:proofErr w:type="spellStart"/>
      <w:r w:rsidRPr="00193A4F">
        <w:rPr>
          <w:lang w:eastAsia="en-US"/>
        </w:rPr>
        <w:t>Колышкина</w:t>
      </w:r>
      <w:proofErr w:type="spellEnd"/>
      <w:r w:rsidRPr="00193A4F">
        <w:rPr>
          <w:lang w:eastAsia="en-US"/>
        </w:rPr>
        <w:t xml:space="preserve"> Надежда Сергеевна</w:t>
      </w:r>
    </w:p>
    <w:p w:rsidR="009D3685" w:rsidRPr="00193A4F" w:rsidRDefault="009D3685" w:rsidP="009D3685">
      <w:pPr>
        <w:autoSpaceDE w:val="0"/>
        <w:autoSpaceDN w:val="0"/>
        <w:adjustRightInd w:val="0"/>
        <w:rPr>
          <w:lang w:eastAsia="en-US"/>
        </w:rPr>
      </w:pPr>
    </w:p>
    <w:p w:rsidR="009D3685" w:rsidRDefault="009D3685" w:rsidP="009D3685">
      <w:pPr>
        <w:jc w:val="center"/>
      </w:pPr>
      <w:r w:rsidRPr="00193A4F">
        <w:t>отдел статистики труда, образования, науки, инноваций</w:t>
      </w:r>
    </w:p>
    <w:p w:rsidR="009D3685" w:rsidRDefault="009D3685" w:rsidP="009D3685">
      <w:pPr>
        <w:jc w:val="center"/>
        <w:rPr>
          <w:rFonts w:eastAsia="Calibri"/>
          <w:sz w:val="28"/>
          <w:szCs w:val="28"/>
          <w:u w:val="single"/>
        </w:rPr>
      </w:pPr>
    </w:p>
    <w:p w:rsidR="009D3685" w:rsidRPr="00193A4F" w:rsidRDefault="009D3685" w:rsidP="009D3685">
      <w:pPr>
        <w:autoSpaceDE w:val="0"/>
        <w:autoSpaceDN w:val="0"/>
        <w:adjustRightInd w:val="0"/>
      </w:pPr>
      <w:proofErr w:type="spellStart"/>
      <w:r w:rsidRPr="00193A4F">
        <w:t>Алхимова</w:t>
      </w:r>
      <w:proofErr w:type="spellEnd"/>
      <w:r w:rsidRPr="00193A4F">
        <w:t xml:space="preserve"> Татьяна Юрьевна</w:t>
      </w:r>
    </w:p>
    <w:p w:rsidR="009D3685" w:rsidRPr="00193A4F" w:rsidRDefault="009D3685" w:rsidP="009D3685">
      <w:pPr>
        <w:autoSpaceDE w:val="0"/>
        <w:autoSpaceDN w:val="0"/>
        <w:adjustRightInd w:val="0"/>
      </w:pPr>
      <w:proofErr w:type="spellStart"/>
      <w:r w:rsidRPr="00193A4F">
        <w:t>Бугняк</w:t>
      </w:r>
      <w:proofErr w:type="spellEnd"/>
      <w:r w:rsidRPr="00193A4F">
        <w:t xml:space="preserve"> Алеся Владимировна</w:t>
      </w:r>
    </w:p>
    <w:p w:rsidR="009D3685" w:rsidRPr="00E71540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jc w:val="center"/>
      </w:pPr>
      <w:r w:rsidRPr="00193A4F">
        <w:t>отдел статистики населения и здравоохранения</w:t>
      </w:r>
    </w:p>
    <w:p w:rsidR="009D3685" w:rsidRDefault="009D3685" w:rsidP="009D3685">
      <w:pPr>
        <w:jc w:val="center"/>
      </w:pPr>
    </w:p>
    <w:p w:rsidR="009D3685" w:rsidRPr="00193A4F" w:rsidRDefault="009D3685" w:rsidP="009D3685">
      <w:pPr>
        <w:autoSpaceDE w:val="0"/>
        <w:autoSpaceDN w:val="0"/>
        <w:adjustRightInd w:val="0"/>
      </w:pPr>
      <w:proofErr w:type="spellStart"/>
      <w:r w:rsidRPr="00193A4F">
        <w:t>Алхимова</w:t>
      </w:r>
      <w:proofErr w:type="spellEnd"/>
      <w:r w:rsidRPr="00193A4F">
        <w:t xml:space="preserve"> Татьяна Юрьевна</w:t>
      </w:r>
    </w:p>
    <w:p w:rsidR="009D3685" w:rsidRDefault="009D3685" w:rsidP="009D3685">
      <w:pPr>
        <w:autoSpaceDE w:val="0"/>
        <w:autoSpaceDN w:val="0"/>
        <w:adjustRightInd w:val="0"/>
      </w:pPr>
      <w:r w:rsidRPr="00193A4F">
        <w:t>Кулешова Анастасия Ивановна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Pr="00193A4F" w:rsidRDefault="009D3685" w:rsidP="009D3685">
      <w:pPr>
        <w:shd w:val="clear" w:color="auto" w:fill="FFFFFF"/>
        <w:autoSpaceDE w:val="0"/>
        <w:autoSpaceDN w:val="0"/>
        <w:adjustRightInd w:val="0"/>
        <w:jc w:val="center"/>
      </w:pPr>
      <w:r w:rsidRPr="00193A4F">
        <w:t>отдел государственной службы и кадров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Михеева Елена Александровна</w:t>
      </w:r>
    </w:p>
    <w:p w:rsidR="009D3685" w:rsidRDefault="009D3685" w:rsidP="009D3685">
      <w:pPr>
        <w:autoSpaceDE w:val="0"/>
        <w:autoSpaceDN w:val="0"/>
        <w:adjustRightInd w:val="0"/>
      </w:pPr>
      <w:r w:rsidRPr="00193A4F">
        <w:t>Полякова Юлия Владимировна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193A4F">
        <w:t>отдел статистики промышленности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Гончар Лариса Валерьевна</w:t>
      </w: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Прохорова Екатерина Викторовна</w:t>
      </w: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Романычева Людмила Анатольевна</w:t>
      </w:r>
    </w:p>
    <w:p w:rsidR="009D3685" w:rsidRDefault="009D3685" w:rsidP="009D3685">
      <w:pPr>
        <w:autoSpaceDE w:val="0"/>
        <w:autoSpaceDN w:val="0"/>
        <w:adjustRightInd w:val="0"/>
      </w:pPr>
      <w:r w:rsidRPr="00193A4F">
        <w:t>Черемушкина Елена Евгеньевна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193A4F">
        <w:t>отдел статистики строительства, инвестиций и жилищно-коммунального хозяйства</w:t>
      </w:r>
    </w:p>
    <w:p w:rsidR="009D3685" w:rsidRPr="00193A4F" w:rsidRDefault="009D3685" w:rsidP="009D3685">
      <w:pPr>
        <w:autoSpaceDE w:val="0"/>
        <w:autoSpaceDN w:val="0"/>
        <w:adjustRightInd w:val="0"/>
      </w:pP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Абрамова Анастасия Андреевна</w:t>
      </w:r>
    </w:p>
    <w:p w:rsidR="009D3685" w:rsidRDefault="009D3685" w:rsidP="009D3685">
      <w:pPr>
        <w:autoSpaceDE w:val="0"/>
        <w:autoSpaceDN w:val="0"/>
        <w:adjustRightInd w:val="0"/>
      </w:pPr>
      <w:r w:rsidRPr="00193A4F">
        <w:t>Филатова Елена Васильевна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193A4F">
        <w:t>отдел имущественного комплекса</w:t>
      </w:r>
    </w:p>
    <w:p w:rsidR="009D3685" w:rsidRPr="00193A4F" w:rsidRDefault="009D3685" w:rsidP="009D3685">
      <w:pPr>
        <w:autoSpaceDE w:val="0"/>
        <w:autoSpaceDN w:val="0"/>
        <w:adjustRightInd w:val="0"/>
        <w:jc w:val="center"/>
      </w:pPr>
    </w:p>
    <w:p w:rsidR="009D3685" w:rsidRDefault="009D3685" w:rsidP="009D3685">
      <w:pPr>
        <w:autoSpaceDE w:val="0"/>
        <w:autoSpaceDN w:val="0"/>
        <w:adjustRightInd w:val="0"/>
      </w:pPr>
      <w:proofErr w:type="spellStart"/>
      <w:r w:rsidRPr="00193A4F">
        <w:t>Гридчин</w:t>
      </w:r>
      <w:proofErr w:type="spellEnd"/>
      <w:r w:rsidRPr="00193A4F">
        <w:t xml:space="preserve"> Юрий Николаевич</w:t>
      </w: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Родина Полина Никитична</w:t>
      </w:r>
    </w:p>
    <w:p w:rsidR="009D3685" w:rsidRPr="00193A4F" w:rsidRDefault="009D3685" w:rsidP="009D3685">
      <w:pPr>
        <w:autoSpaceDE w:val="0"/>
        <w:autoSpaceDN w:val="0"/>
        <w:adjustRightInd w:val="0"/>
      </w:pPr>
      <w:r w:rsidRPr="00193A4F">
        <w:t>Соколов Александр Владимирович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  <w:rPr>
          <w:lang w:eastAsia="en-US"/>
        </w:rPr>
      </w:pPr>
      <w:r w:rsidRPr="00193A4F">
        <w:rPr>
          <w:lang w:eastAsia="en-US"/>
        </w:rPr>
        <w:t>отдел информационных ресурсов и технологий</w:t>
      </w:r>
    </w:p>
    <w:p w:rsidR="009D3685" w:rsidRPr="00193A4F" w:rsidRDefault="009D3685" w:rsidP="009D3685">
      <w:pPr>
        <w:autoSpaceDE w:val="0"/>
        <w:autoSpaceDN w:val="0"/>
        <w:adjustRightInd w:val="0"/>
        <w:jc w:val="center"/>
        <w:rPr>
          <w:lang w:eastAsia="en-US"/>
        </w:rPr>
      </w:pPr>
    </w:p>
    <w:p w:rsidR="009D3685" w:rsidRDefault="009D3685" w:rsidP="009D3685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Пашинцев Глеб Леонидович</w:t>
      </w:r>
    </w:p>
    <w:p w:rsidR="009D3685" w:rsidRDefault="009D3685" w:rsidP="009D3685">
      <w:pPr>
        <w:autoSpaceDE w:val="0"/>
        <w:autoSpaceDN w:val="0"/>
        <w:adjustRightInd w:val="0"/>
        <w:rPr>
          <w:lang w:eastAsia="en-US"/>
        </w:rPr>
      </w:pPr>
      <w:proofErr w:type="spellStart"/>
      <w:r>
        <w:rPr>
          <w:lang w:eastAsia="en-US"/>
        </w:rPr>
        <w:t>Семенюк</w:t>
      </w:r>
      <w:proofErr w:type="spellEnd"/>
      <w:r>
        <w:rPr>
          <w:lang w:eastAsia="en-US"/>
        </w:rPr>
        <w:t xml:space="preserve"> Жанна Валерьевна</w:t>
      </w:r>
    </w:p>
    <w:p w:rsidR="009D3685" w:rsidRPr="009D3685" w:rsidRDefault="009D3685" w:rsidP="009D3685">
      <w:pPr>
        <w:rPr>
          <w:rFonts w:eastAsia="Calibri"/>
          <w:sz w:val="28"/>
          <w:szCs w:val="28"/>
          <w:u w:val="single"/>
        </w:rPr>
      </w:pPr>
    </w:p>
    <w:p w:rsidR="009D3685" w:rsidRDefault="009D3685" w:rsidP="009D3685">
      <w:pPr>
        <w:autoSpaceDE w:val="0"/>
        <w:autoSpaceDN w:val="0"/>
        <w:adjustRightInd w:val="0"/>
      </w:pPr>
      <w:r w:rsidRPr="00691E0C">
        <w:t>отдел государственной статистики в Юго-Восточном административном округе г. Москвы</w:t>
      </w:r>
    </w:p>
    <w:p w:rsidR="009D3685" w:rsidRPr="00691E0C" w:rsidRDefault="009D3685" w:rsidP="009D3685">
      <w:pPr>
        <w:autoSpaceDE w:val="0"/>
        <w:autoSpaceDN w:val="0"/>
        <w:adjustRightInd w:val="0"/>
      </w:pPr>
    </w:p>
    <w:p w:rsidR="009D3685" w:rsidRPr="00691E0C" w:rsidRDefault="009D3685" w:rsidP="009D3685">
      <w:pPr>
        <w:autoSpaceDE w:val="0"/>
        <w:autoSpaceDN w:val="0"/>
        <w:adjustRightInd w:val="0"/>
      </w:pPr>
      <w:proofErr w:type="spellStart"/>
      <w:r w:rsidRPr="00691E0C">
        <w:t>Гертер</w:t>
      </w:r>
      <w:proofErr w:type="spellEnd"/>
      <w:r w:rsidRPr="00691E0C">
        <w:t xml:space="preserve"> Наталья Владимировна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Олейник Светлана Сергеевна</w:t>
      </w:r>
    </w:p>
    <w:p w:rsidR="009D3685" w:rsidRDefault="009D3685" w:rsidP="009D3685">
      <w:pPr>
        <w:jc w:val="center"/>
        <w:rPr>
          <w:rFonts w:eastAsia="Calibri"/>
          <w:sz w:val="28"/>
          <w:szCs w:val="28"/>
          <w:u w:val="single"/>
        </w:rPr>
      </w:pPr>
    </w:p>
    <w:p w:rsidR="009D3685" w:rsidRDefault="009D3685" w:rsidP="009D3685">
      <w:pPr>
        <w:jc w:val="center"/>
        <w:rPr>
          <w:rFonts w:eastAsia="Calibri"/>
        </w:rPr>
      </w:pPr>
      <w:r w:rsidRPr="00691E0C">
        <w:rPr>
          <w:rFonts w:eastAsia="Calibri"/>
        </w:rPr>
        <w:lastRenderedPageBreak/>
        <w:t xml:space="preserve">отдел государственной статистики </w:t>
      </w:r>
      <w:proofErr w:type="gramStart"/>
      <w:r w:rsidRPr="00691E0C">
        <w:rPr>
          <w:rFonts w:eastAsia="Calibri"/>
        </w:rPr>
        <w:t>в</w:t>
      </w:r>
      <w:proofErr w:type="gramEnd"/>
      <w:r w:rsidRPr="00691E0C">
        <w:rPr>
          <w:rFonts w:eastAsia="Calibri"/>
        </w:rPr>
        <w:t xml:space="preserve"> </w:t>
      </w:r>
      <w:proofErr w:type="gramStart"/>
      <w:r w:rsidRPr="00691E0C">
        <w:rPr>
          <w:rFonts w:eastAsia="Calibri"/>
        </w:rPr>
        <w:t>Северном</w:t>
      </w:r>
      <w:proofErr w:type="gramEnd"/>
      <w:r w:rsidRPr="00691E0C">
        <w:rPr>
          <w:rFonts w:eastAsia="Calibri"/>
        </w:rPr>
        <w:t xml:space="preserve"> и Северо-Западном административных округах г. Москвы</w:t>
      </w:r>
    </w:p>
    <w:p w:rsidR="009D3685" w:rsidRPr="00691E0C" w:rsidRDefault="009D3685" w:rsidP="009D3685">
      <w:proofErr w:type="spellStart"/>
      <w:r w:rsidRPr="00691E0C">
        <w:t>Биряк</w:t>
      </w:r>
      <w:proofErr w:type="spellEnd"/>
      <w:r w:rsidRPr="00691E0C">
        <w:t xml:space="preserve"> Наталия Васильевна</w:t>
      </w:r>
    </w:p>
    <w:p w:rsidR="009D3685" w:rsidRPr="00691E0C" w:rsidRDefault="009D3685" w:rsidP="009D3685">
      <w:pPr>
        <w:rPr>
          <w:rFonts w:eastAsia="Calibri"/>
          <w:lang w:eastAsia="en-US"/>
        </w:rPr>
      </w:pPr>
      <w:r w:rsidRPr="00691E0C">
        <w:rPr>
          <w:rFonts w:eastAsia="Calibri"/>
          <w:lang w:eastAsia="en-US"/>
        </w:rPr>
        <w:t xml:space="preserve">Гончар Лариса Валерьевна </w:t>
      </w:r>
    </w:p>
    <w:p w:rsidR="009D3685" w:rsidRPr="00691E0C" w:rsidRDefault="009D3685" w:rsidP="009D3685">
      <w:pPr>
        <w:rPr>
          <w:rFonts w:eastAsia="Calibri"/>
          <w:lang w:eastAsia="en-US"/>
        </w:rPr>
      </w:pPr>
      <w:r w:rsidRPr="00691E0C">
        <w:rPr>
          <w:rFonts w:eastAsia="Calibri"/>
          <w:lang w:eastAsia="en-US"/>
        </w:rPr>
        <w:t>Дашкова Светлана Анатольевна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Кузина Светлана Александровна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Кулагина Лидия Алексеевна</w:t>
      </w:r>
    </w:p>
    <w:p w:rsidR="009D3685" w:rsidRDefault="009D3685" w:rsidP="009D3685">
      <w:pPr>
        <w:autoSpaceDE w:val="0"/>
        <w:autoSpaceDN w:val="0"/>
        <w:adjustRightInd w:val="0"/>
      </w:pPr>
      <w:r w:rsidRPr="00691E0C">
        <w:t>Приходько Марина Валерьевна</w:t>
      </w:r>
    </w:p>
    <w:p w:rsidR="009D3685" w:rsidRPr="00691E0C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t xml:space="preserve">отдел государственной статистики </w:t>
      </w:r>
      <w:r>
        <w:t xml:space="preserve"> </w:t>
      </w:r>
      <w:r w:rsidRPr="00691E0C">
        <w:t xml:space="preserve">в Северо-Восточном административном округе </w:t>
      </w: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t>г. Москвы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691E0C" w:rsidRDefault="009D3685" w:rsidP="009D3685">
      <w:pPr>
        <w:autoSpaceDE w:val="0"/>
        <w:autoSpaceDN w:val="0"/>
        <w:adjustRightInd w:val="0"/>
      </w:pPr>
      <w:proofErr w:type="spellStart"/>
      <w:r w:rsidRPr="00691E0C">
        <w:t>Губейдуллина</w:t>
      </w:r>
      <w:proofErr w:type="spellEnd"/>
      <w:r w:rsidRPr="00691E0C">
        <w:t xml:space="preserve"> Равиля </w:t>
      </w:r>
      <w:proofErr w:type="spellStart"/>
      <w:r w:rsidRPr="00691E0C">
        <w:t>Сяйяревна</w:t>
      </w:r>
      <w:proofErr w:type="spellEnd"/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Сорокина Анна Викторовна</w:t>
      </w:r>
    </w:p>
    <w:p w:rsidR="009D3685" w:rsidRDefault="009D3685" w:rsidP="009D3685">
      <w:pPr>
        <w:jc w:val="center"/>
        <w:rPr>
          <w:rFonts w:eastAsia="Calibri"/>
          <w:sz w:val="28"/>
          <w:szCs w:val="28"/>
          <w:u w:val="single"/>
        </w:rPr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t>отдел государственной статистики в г. Москве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Ганина Анастасия Владимировна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Гончар Лариса Валерьевна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Калюжная Ольга Владимировна</w:t>
      </w:r>
    </w:p>
    <w:p w:rsidR="009D3685" w:rsidRDefault="009D3685" w:rsidP="009D3685">
      <w:pPr>
        <w:autoSpaceDE w:val="0"/>
        <w:autoSpaceDN w:val="0"/>
        <w:adjustRightInd w:val="0"/>
      </w:pPr>
      <w:r w:rsidRPr="00691E0C">
        <w:t>Черемушкина Елена Евгеньевна</w:t>
      </w:r>
    </w:p>
    <w:p w:rsidR="009D3685" w:rsidRPr="00691E0C" w:rsidRDefault="009D3685" w:rsidP="009D3685">
      <w:pPr>
        <w:autoSpaceDE w:val="0"/>
        <w:autoSpaceDN w:val="0"/>
        <w:adjustRightInd w:val="0"/>
      </w:pP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  <w:r w:rsidRPr="00691E0C">
        <w:t>отдел государственной статистики в Западном административном округе г. Москвы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Богдан Елена Геннадьевна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Дудкина Мария Владимировна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Кривенко Анастасия Александровна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proofErr w:type="spellStart"/>
      <w:r w:rsidRPr="00691E0C">
        <w:t>Лазонова</w:t>
      </w:r>
      <w:proofErr w:type="spellEnd"/>
      <w:r w:rsidRPr="00691E0C">
        <w:t xml:space="preserve"> Елена Владимировна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Рождественская Алиса Леонидовна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Сахарова Татьяна Викторовна</w:t>
      </w:r>
    </w:p>
    <w:p w:rsidR="009D3685" w:rsidRPr="00691E0C" w:rsidRDefault="009D3685" w:rsidP="009D3685">
      <w:pPr>
        <w:autoSpaceDE w:val="0"/>
        <w:autoSpaceDN w:val="0"/>
        <w:adjustRightInd w:val="0"/>
      </w:pPr>
      <w:r w:rsidRPr="00691E0C">
        <w:t>Сидорова Елена Александровна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t>отдел государственной статистики в г. Клин (включая специалистов в г. Солнечногорск)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691E0C" w:rsidRDefault="009D3685" w:rsidP="009D3685">
      <w:pPr>
        <w:autoSpaceDE w:val="0"/>
        <w:autoSpaceDN w:val="0"/>
        <w:adjustRightInd w:val="0"/>
      </w:pPr>
      <w:proofErr w:type="spellStart"/>
      <w:r w:rsidRPr="00691E0C">
        <w:t>Савражская</w:t>
      </w:r>
      <w:proofErr w:type="spellEnd"/>
      <w:r w:rsidRPr="00691E0C">
        <w:t xml:space="preserve"> Анастасия Олеговна</w:t>
      </w:r>
    </w:p>
    <w:p w:rsidR="009D3685" w:rsidRDefault="009D3685" w:rsidP="009D3685">
      <w:pPr>
        <w:autoSpaceDE w:val="0"/>
        <w:autoSpaceDN w:val="0"/>
        <w:adjustRightInd w:val="0"/>
      </w:pPr>
      <w:r w:rsidRPr="00691E0C">
        <w:t>Фомина Елена Сергеевна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Pr="00691E0C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 w:rsidRPr="00691E0C">
        <w:t xml:space="preserve">отдел государственной статистики </w:t>
      </w:r>
      <w:proofErr w:type="gramStart"/>
      <w:r w:rsidRPr="00691E0C">
        <w:t>в</w:t>
      </w:r>
      <w:proofErr w:type="gramEnd"/>
      <w:r w:rsidRPr="00691E0C">
        <w:t xml:space="preserve"> </w:t>
      </w:r>
      <w:proofErr w:type="gramStart"/>
      <w:r w:rsidRPr="00691E0C">
        <w:t>Зеленоградском</w:t>
      </w:r>
      <w:proofErr w:type="gramEnd"/>
      <w:r w:rsidRPr="00691E0C">
        <w:t xml:space="preserve"> административном округе г. Москвы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691E0C" w:rsidRDefault="009D3685" w:rsidP="009D3685">
      <w:pPr>
        <w:shd w:val="clear" w:color="auto" w:fill="FFFFFF"/>
        <w:autoSpaceDE w:val="0"/>
        <w:autoSpaceDN w:val="0"/>
        <w:adjustRightInd w:val="0"/>
      </w:pPr>
      <w:proofErr w:type="spellStart"/>
      <w:r w:rsidRPr="00691E0C">
        <w:t>Биряк</w:t>
      </w:r>
      <w:proofErr w:type="spellEnd"/>
      <w:r w:rsidRPr="00691E0C">
        <w:t xml:space="preserve"> Наталия Васильевна</w:t>
      </w:r>
    </w:p>
    <w:p w:rsidR="009D3685" w:rsidRPr="00691E0C" w:rsidRDefault="009D3685" w:rsidP="009D3685">
      <w:pPr>
        <w:shd w:val="clear" w:color="auto" w:fill="FFFFFF"/>
        <w:autoSpaceDE w:val="0"/>
        <w:autoSpaceDN w:val="0"/>
        <w:adjustRightInd w:val="0"/>
      </w:pPr>
      <w:r w:rsidRPr="00691E0C">
        <w:t xml:space="preserve">Дашкова Светлана Анатольевна </w:t>
      </w:r>
    </w:p>
    <w:p w:rsidR="009D3685" w:rsidRDefault="009D3685" w:rsidP="009D3685">
      <w:pPr>
        <w:jc w:val="center"/>
        <w:rPr>
          <w:rFonts w:eastAsia="Calibri"/>
          <w:sz w:val="28"/>
          <w:szCs w:val="28"/>
          <w:u w:val="single"/>
        </w:rPr>
      </w:pPr>
    </w:p>
    <w:p w:rsidR="009D3685" w:rsidRDefault="009D3685" w:rsidP="009D3685">
      <w:pPr>
        <w:shd w:val="clear" w:color="auto" w:fill="FFFFFF"/>
        <w:jc w:val="center"/>
      </w:pPr>
      <w:r w:rsidRPr="00691E0C">
        <w:t>отдел государственной статистики в г. Истра</w:t>
      </w:r>
    </w:p>
    <w:p w:rsidR="009D3685" w:rsidRPr="00691E0C" w:rsidRDefault="009D3685" w:rsidP="009D3685">
      <w:pPr>
        <w:shd w:val="clear" w:color="auto" w:fill="FFFFFF"/>
        <w:jc w:val="center"/>
      </w:pPr>
    </w:p>
    <w:p w:rsidR="009D3685" w:rsidRPr="00691E0C" w:rsidRDefault="009D3685" w:rsidP="009D3685">
      <w:pPr>
        <w:shd w:val="clear" w:color="auto" w:fill="FFFFFF"/>
      </w:pPr>
      <w:r w:rsidRPr="00691E0C">
        <w:t>Волкова Мария Евгеньевна</w:t>
      </w:r>
    </w:p>
    <w:p w:rsidR="009D3685" w:rsidRPr="00691E0C" w:rsidRDefault="009D3685" w:rsidP="009D3685">
      <w:pPr>
        <w:shd w:val="clear" w:color="auto" w:fill="FFFFFF"/>
      </w:pPr>
      <w:r w:rsidRPr="00691E0C">
        <w:t>Петров Дмитрий Станиславович</w:t>
      </w:r>
    </w:p>
    <w:p w:rsidR="009D3685" w:rsidRDefault="009D3685" w:rsidP="009D3685">
      <w:pPr>
        <w:shd w:val="clear" w:color="auto" w:fill="FFFFFF"/>
      </w:pPr>
    </w:p>
    <w:p w:rsidR="009D3685" w:rsidRDefault="009D3685" w:rsidP="009D3685">
      <w:pPr>
        <w:shd w:val="clear" w:color="auto" w:fill="FFFFFF"/>
        <w:jc w:val="center"/>
      </w:pPr>
    </w:p>
    <w:p w:rsidR="009D3685" w:rsidRDefault="009D3685" w:rsidP="009D3685">
      <w:pPr>
        <w:shd w:val="clear" w:color="auto" w:fill="FFFFFF"/>
        <w:jc w:val="center"/>
      </w:pPr>
      <w:r w:rsidRPr="00691E0C">
        <w:t>отдел государственной статистики в г. Серпухов (включая специалистов в г. Чехов)</w:t>
      </w:r>
    </w:p>
    <w:p w:rsidR="009D3685" w:rsidRPr="00691E0C" w:rsidRDefault="009D3685" w:rsidP="009D3685">
      <w:pPr>
        <w:shd w:val="clear" w:color="auto" w:fill="FFFFFF"/>
        <w:jc w:val="center"/>
      </w:pPr>
    </w:p>
    <w:p w:rsidR="009D3685" w:rsidRPr="00691E0C" w:rsidRDefault="009D3685" w:rsidP="009D3685">
      <w:pPr>
        <w:shd w:val="clear" w:color="auto" w:fill="FFFFFF"/>
      </w:pPr>
      <w:r w:rsidRPr="00691E0C">
        <w:t>Дуля Ульяна Александровна</w:t>
      </w:r>
    </w:p>
    <w:p w:rsidR="009D3685" w:rsidRPr="00691E0C" w:rsidRDefault="009D3685" w:rsidP="009D3685">
      <w:pPr>
        <w:shd w:val="clear" w:color="auto" w:fill="FFFFFF"/>
      </w:pPr>
      <w:r w:rsidRPr="00691E0C">
        <w:t>Савенкова</w:t>
      </w:r>
      <w:r>
        <w:t xml:space="preserve"> </w:t>
      </w:r>
      <w:r w:rsidRPr="00691E0C">
        <w:t>Светлана Вячеславовна</w:t>
      </w:r>
    </w:p>
    <w:p w:rsidR="00CD278A" w:rsidRDefault="00CD278A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685" w:rsidRDefault="009D3685" w:rsidP="009D3685">
      <w:pPr>
        <w:jc w:val="center"/>
        <w:rPr>
          <w:rFonts w:eastAsia="Calibri"/>
          <w:sz w:val="28"/>
          <w:szCs w:val="28"/>
          <w:u w:val="single"/>
        </w:rPr>
      </w:pPr>
      <w:r w:rsidRPr="00C747E0">
        <w:rPr>
          <w:rFonts w:eastAsia="Calibri"/>
          <w:sz w:val="28"/>
          <w:szCs w:val="28"/>
          <w:u w:val="single"/>
        </w:rPr>
        <w:lastRenderedPageBreak/>
        <w:t>Старшая группа должностей категории «</w:t>
      </w:r>
      <w:r>
        <w:rPr>
          <w:rFonts w:eastAsia="Calibri"/>
          <w:sz w:val="28"/>
          <w:szCs w:val="28"/>
          <w:u w:val="single"/>
        </w:rPr>
        <w:t xml:space="preserve">обеспечивающие </w:t>
      </w:r>
      <w:r w:rsidRPr="00C747E0">
        <w:rPr>
          <w:rFonts w:eastAsia="Calibri"/>
          <w:sz w:val="28"/>
          <w:szCs w:val="28"/>
          <w:u w:val="single"/>
        </w:rPr>
        <w:t>специалисты»</w:t>
      </w:r>
    </w:p>
    <w:p w:rsidR="009D3685" w:rsidRDefault="009D3685" w:rsidP="009D3685">
      <w:pPr>
        <w:autoSpaceDE w:val="0"/>
        <w:autoSpaceDN w:val="0"/>
        <w:adjustRightInd w:val="0"/>
      </w:pPr>
    </w:p>
    <w:p w:rsidR="009D3685" w:rsidRDefault="009D3685" w:rsidP="009D3685">
      <w:pPr>
        <w:autoSpaceDE w:val="0"/>
        <w:autoSpaceDN w:val="0"/>
        <w:adjustRightInd w:val="0"/>
        <w:jc w:val="center"/>
      </w:pPr>
      <w:r>
        <w:t>о</w:t>
      </w:r>
      <w:r w:rsidRPr="00691E0C">
        <w:t>тдел государственной статистики в г. Мытищи (включая специалистов в г. Королев)</w:t>
      </w:r>
    </w:p>
    <w:p w:rsidR="009D3685" w:rsidRPr="00691E0C" w:rsidRDefault="009D3685" w:rsidP="009D3685">
      <w:pPr>
        <w:autoSpaceDE w:val="0"/>
        <w:autoSpaceDN w:val="0"/>
        <w:adjustRightInd w:val="0"/>
        <w:jc w:val="center"/>
      </w:pPr>
    </w:p>
    <w:p w:rsidR="009D3685" w:rsidRPr="00595915" w:rsidRDefault="009D3685" w:rsidP="009D3685">
      <w:pPr>
        <w:autoSpaceDE w:val="0"/>
        <w:autoSpaceDN w:val="0"/>
        <w:adjustRightInd w:val="0"/>
      </w:pPr>
      <w:r w:rsidRPr="00691E0C">
        <w:t>Горлова Светлана Юрьевна</w:t>
      </w:r>
    </w:p>
    <w:p w:rsidR="009D3685" w:rsidRPr="006B4559" w:rsidRDefault="009D3685" w:rsidP="009D3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685" w:rsidRDefault="009D3685" w:rsidP="006B4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685" w:rsidRDefault="009D3685" w:rsidP="009D36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результате проведения конкурса на включение в кадровый резерв </w:t>
      </w:r>
      <w:r w:rsidRPr="003A51B8">
        <w:rPr>
          <w:shd w:val="clear" w:color="auto" w:fill="FFFFFF" w:themeFill="background1"/>
        </w:rPr>
        <w:t xml:space="preserve">для замещения вакантных </w:t>
      </w:r>
      <w:proofErr w:type="gramStart"/>
      <w:r w:rsidRPr="003A51B8">
        <w:rPr>
          <w:shd w:val="clear" w:color="auto" w:fill="FFFFFF" w:themeFill="background1"/>
        </w:rPr>
        <w:t>должностей государственной гражданской службы Российской Федерации</w:t>
      </w:r>
      <w:r w:rsidRPr="003A51B8">
        <w:t xml:space="preserve"> </w:t>
      </w:r>
      <w:r>
        <w:rPr>
          <w:rFonts w:eastAsiaTheme="minorHAnsi"/>
          <w:lang w:eastAsia="en-US"/>
        </w:rPr>
        <w:t>ведущей группы должностей</w:t>
      </w:r>
      <w:proofErr w:type="gramEnd"/>
      <w:r>
        <w:rPr>
          <w:rFonts w:eastAsiaTheme="minorHAnsi"/>
          <w:lang w:eastAsia="en-US"/>
        </w:rPr>
        <w:t xml:space="preserve"> категории «руководители» отдела государственной статистики в Юго-Восточном административном округе г. Москвы не были выявлены кандидаты, отвечающие квалификационным требованиям для включения в кадровый резерв;</w:t>
      </w:r>
    </w:p>
    <w:p w:rsidR="009D3685" w:rsidRPr="009D3685" w:rsidRDefault="009D3685" w:rsidP="009D36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85">
        <w:rPr>
          <w:rFonts w:ascii="Times New Roman" w:hAnsi="Times New Roman" w:cs="Times New Roman"/>
          <w:sz w:val="24"/>
          <w:szCs w:val="24"/>
        </w:rPr>
        <w:t xml:space="preserve">В результате проведения конкурса на включение в кадровый резерв </w:t>
      </w:r>
      <w:r w:rsidRPr="009D36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замещения вакантных </w:t>
      </w:r>
      <w:proofErr w:type="gramStart"/>
      <w:r w:rsidRPr="009D36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должностей государственной гражданской службы Российской Федерации</w:t>
      </w:r>
      <w:r w:rsidRPr="009D3685">
        <w:rPr>
          <w:rFonts w:ascii="Times New Roman" w:hAnsi="Times New Roman" w:cs="Times New Roman"/>
          <w:sz w:val="24"/>
          <w:szCs w:val="24"/>
        </w:rPr>
        <w:t xml:space="preserve"> ведущей группы должностей</w:t>
      </w:r>
      <w:proofErr w:type="gramEnd"/>
      <w:r w:rsidRPr="009D3685">
        <w:rPr>
          <w:rFonts w:ascii="Times New Roman" w:hAnsi="Times New Roman" w:cs="Times New Roman"/>
          <w:sz w:val="24"/>
          <w:szCs w:val="24"/>
        </w:rPr>
        <w:t xml:space="preserve"> категории «руководители» отдела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в Западном административном округе г. Москвы </w:t>
      </w:r>
      <w:r w:rsidRPr="009D3685">
        <w:rPr>
          <w:rFonts w:ascii="Times New Roman" w:hAnsi="Times New Roman" w:cs="Times New Roman"/>
          <w:sz w:val="24"/>
          <w:szCs w:val="24"/>
        </w:rPr>
        <w:t>не были выявлены кандидаты, отвечающие квалификационным требованиям для включения в кадровый резерв;</w:t>
      </w:r>
    </w:p>
    <w:p w:rsidR="00835498" w:rsidRPr="003A51B8" w:rsidRDefault="00871054" w:rsidP="00871054">
      <w:pPr>
        <w:pStyle w:val="a7"/>
        <w:suppressAutoHyphens/>
        <w:ind w:firstLine="709"/>
        <w:jc w:val="both"/>
        <w:rPr>
          <w:sz w:val="24"/>
          <w:szCs w:val="24"/>
          <w:u w:val="single"/>
        </w:rPr>
      </w:pPr>
      <w:r w:rsidRPr="003A51B8">
        <w:rPr>
          <w:sz w:val="24"/>
          <w:szCs w:val="24"/>
        </w:rPr>
        <w:t xml:space="preserve">Признан несостоявшимся конкурс </w:t>
      </w:r>
      <w:r w:rsidRPr="003A51B8">
        <w:rPr>
          <w:sz w:val="24"/>
          <w:szCs w:val="24"/>
          <w:shd w:val="clear" w:color="auto" w:fill="FFFFFF" w:themeFill="background1"/>
        </w:rPr>
        <w:t>на включение в кадровый резерв для замещения вакантных должностей государственной гражданской службы Российской Федерации</w:t>
      </w:r>
      <w:r w:rsidRPr="003A51B8">
        <w:rPr>
          <w:sz w:val="24"/>
          <w:szCs w:val="24"/>
        </w:rPr>
        <w:t xml:space="preserve"> </w:t>
      </w:r>
    </w:p>
    <w:p w:rsidR="00871054" w:rsidRDefault="00871054" w:rsidP="00871054">
      <w:pPr>
        <w:pStyle w:val="a7"/>
        <w:suppressAutoHyphens/>
        <w:jc w:val="both"/>
        <w:rPr>
          <w:sz w:val="24"/>
          <w:szCs w:val="24"/>
        </w:rPr>
      </w:pPr>
      <w:r w:rsidRPr="003A51B8">
        <w:rPr>
          <w:sz w:val="24"/>
          <w:szCs w:val="24"/>
        </w:rPr>
        <w:t>в</w:t>
      </w:r>
      <w:r w:rsidR="00835498" w:rsidRPr="003A51B8">
        <w:rPr>
          <w:sz w:val="24"/>
          <w:szCs w:val="24"/>
        </w:rPr>
        <w:t>едущ</w:t>
      </w:r>
      <w:r w:rsidRPr="003A51B8">
        <w:rPr>
          <w:sz w:val="24"/>
          <w:szCs w:val="24"/>
        </w:rPr>
        <w:t>ей</w:t>
      </w:r>
      <w:r w:rsidR="00835498" w:rsidRPr="003A51B8">
        <w:rPr>
          <w:sz w:val="24"/>
          <w:szCs w:val="24"/>
        </w:rPr>
        <w:t xml:space="preserve"> группа должностей категории </w:t>
      </w:r>
      <w:r w:rsidRPr="003A51B8">
        <w:rPr>
          <w:sz w:val="24"/>
          <w:szCs w:val="24"/>
        </w:rPr>
        <w:t>«</w:t>
      </w:r>
      <w:r w:rsidR="00835498" w:rsidRPr="003A51B8">
        <w:rPr>
          <w:sz w:val="24"/>
          <w:szCs w:val="24"/>
        </w:rPr>
        <w:t>специалисты</w:t>
      </w:r>
      <w:r w:rsidRPr="003A51B8">
        <w:rPr>
          <w:sz w:val="24"/>
          <w:szCs w:val="24"/>
        </w:rPr>
        <w:t xml:space="preserve">» отдела </w:t>
      </w:r>
      <w:r w:rsidR="003A51B8" w:rsidRPr="003A51B8">
        <w:rPr>
          <w:sz w:val="24"/>
          <w:szCs w:val="24"/>
        </w:rPr>
        <w:t xml:space="preserve">статистики </w:t>
      </w:r>
      <w:r w:rsidR="00527658">
        <w:rPr>
          <w:sz w:val="24"/>
          <w:szCs w:val="24"/>
        </w:rPr>
        <w:t>уровня жизни и обследований домашних хозяйств</w:t>
      </w:r>
      <w:r w:rsidRPr="003A51B8">
        <w:rPr>
          <w:sz w:val="24"/>
          <w:szCs w:val="24"/>
        </w:rPr>
        <w:t xml:space="preserve">, в связи с неявкой </w:t>
      </w:r>
      <w:r w:rsidR="003A51B8" w:rsidRPr="003A51B8">
        <w:rPr>
          <w:sz w:val="24"/>
          <w:szCs w:val="24"/>
        </w:rPr>
        <w:t xml:space="preserve">одного из </w:t>
      </w:r>
      <w:r w:rsidRPr="003A51B8">
        <w:rPr>
          <w:sz w:val="24"/>
          <w:szCs w:val="24"/>
        </w:rPr>
        <w:t>кандидатов.</w:t>
      </w:r>
    </w:p>
    <w:p w:rsidR="00043FC3" w:rsidRPr="00871054" w:rsidRDefault="00043FC3" w:rsidP="00871054">
      <w:pPr>
        <w:pStyle w:val="a7"/>
        <w:suppressAutoHyphens/>
        <w:ind w:firstLine="709"/>
        <w:jc w:val="both"/>
        <w:rPr>
          <w:sz w:val="24"/>
          <w:szCs w:val="24"/>
          <w:u w:val="single"/>
        </w:rPr>
      </w:pPr>
      <w:proofErr w:type="gramStart"/>
      <w:r w:rsidRPr="00871054">
        <w:rPr>
          <w:sz w:val="24"/>
          <w:szCs w:val="24"/>
          <w:shd w:val="clear" w:color="auto" w:fill="FFFFFF" w:themeFill="background1"/>
        </w:rPr>
        <w:t xml:space="preserve">Документы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претендентов на </w:t>
      </w:r>
      <w:r w:rsidR="00136BBC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включение 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кадровый резерв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, не допущенных к участию в конкурсе, и канди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датов, которым было о</w:t>
      </w:r>
      <w:r w:rsidR="00DA6A20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тказано во включении в кадровый</w:t>
      </w:r>
      <w:r w:rsidR="00744FB8"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резерв</w:t>
      </w:r>
      <w:r w:rsidR="00744FB8" w:rsidRPr="00871054">
        <w:rPr>
          <w:rFonts w:ascii="Arial" w:eastAsiaTheme="minorHAnsi" w:hAnsi="Arial" w:cs="Arial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могут быть возвращены им по письменному заявлению</w:t>
      </w:r>
      <w:r w:rsidR="00296380" w:rsidRPr="00871054">
        <w:rPr>
          <w:sz w:val="24"/>
          <w:szCs w:val="24"/>
          <w:shd w:val="clear" w:color="auto" w:fill="FFFFFF" w:themeFill="background1"/>
        </w:rPr>
        <w:t xml:space="preserve">, направленному по адресу: </w:t>
      </w:r>
      <w:r w:rsidR="00835498" w:rsidRPr="00871054">
        <w:rPr>
          <w:sz w:val="24"/>
          <w:szCs w:val="24"/>
          <w:shd w:val="clear" w:color="auto" w:fill="FFFFFF" w:themeFill="background1"/>
        </w:rPr>
        <w:t xml:space="preserve">125171, г. Москва, 4-й </w:t>
      </w:r>
      <w:proofErr w:type="spellStart"/>
      <w:r w:rsidR="00835498" w:rsidRPr="00871054">
        <w:rPr>
          <w:sz w:val="24"/>
          <w:szCs w:val="24"/>
          <w:shd w:val="clear" w:color="auto" w:fill="FFFFFF" w:themeFill="background1"/>
        </w:rPr>
        <w:t>Войковский</w:t>
      </w:r>
      <w:proofErr w:type="spellEnd"/>
      <w:r w:rsidR="00835498" w:rsidRPr="00871054">
        <w:rPr>
          <w:sz w:val="24"/>
          <w:szCs w:val="24"/>
          <w:shd w:val="clear" w:color="auto" w:fill="FFFFFF" w:themeFill="background1"/>
        </w:rPr>
        <w:t xml:space="preserve"> проезд, д. 6</w:t>
      </w:r>
      <w:r w:rsidR="00835498" w:rsidRPr="00871054">
        <w:rPr>
          <w:rFonts w:ascii="Calibri" w:hAnsi="Calibri"/>
          <w:color w:val="0E2D47"/>
          <w:sz w:val="24"/>
          <w:szCs w:val="24"/>
          <w:shd w:val="clear" w:color="auto" w:fill="FFFFFF" w:themeFill="background1"/>
        </w:rPr>
        <w:t xml:space="preserve"> </w:t>
      </w:r>
      <w:r w:rsidR="00835498" w:rsidRPr="00871054">
        <w:rPr>
          <w:sz w:val="24"/>
          <w:szCs w:val="24"/>
          <w:shd w:val="clear" w:color="auto" w:fill="FFFFFF" w:themeFill="background1"/>
        </w:rPr>
        <w:t>(отдел государственной службы и кадров)</w:t>
      </w:r>
      <w:r w:rsidRPr="00871054">
        <w:rPr>
          <w:sz w:val="24"/>
          <w:szCs w:val="24"/>
          <w:shd w:val="clear" w:color="auto" w:fill="FFFFFF" w:themeFill="background1"/>
        </w:rPr>
        <w:t xml:space="preserve"> </w:t>
      </w:r>
      <w:r w:rsidRPr="00871054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в течение трех лет со дня завершения конкурса.</w:t>
      </w:r>
      <w:r w:rsidRPr="006B4559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7F4F9F" w:rsidRDefault="007F4F9F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F4F9F" w:rsidRPr="00305807" w:rsidRDefault="007F4F9F" w:rsidP="003816CD">
      <w:pPr>
        <w:pStyle w:val="a7"/>
        <w:suppressAutoHyphens/>
        <w:ind w:left="-567"/>
        <w:jc w:val="both"/>
        <w:rPr>
          <w:szCs w:val="28"/>
        </w:rPr>
      </w:pPr>
    </w:p>
    <w:p w:rsidR="00E755EF" w:rsidRPr="007F14BF" w:rsidRDefault="00E755EF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0F" w:rsidRDefault="002A120F" w:rsidP="00E5069B">
      <w:r>
        <w:separator/>
      </w:r>
    </w:p>
  </w:endnote>
  <w:endnote w:type="continuationSeparator" w:id="0">
    <w:p w:rsidR="002A120F" w:rsidRDefault="002A120F" w:rsidP="00E5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0F" w:rsidRDefault="002A120F" w:rsidP="00E5069B">
      <w:r>
        <w:separator/>
      </w:r>
    </w:p>
  </w:footnote>
  <w:footnote w:type="continuationSeparator" w:id="0">
    <w:p w:rsidR="002A120F" w:rsidRDefault="002A120F" w:rsidP="00E5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B"/>
    <w:rsid w:val="000020DA"/>
    <w:rsid w:val="00002D6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76816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E7AB4"/>
    <w:rsid w:val="000F3943"/>
    <w:rsid w:val="000F63BB"/>
    <w:rsid w:val="00103C04"/>
    <w:rsid w:val="001053EE"/>
    <w:rsid w:val="001306FC"/>
    <w:rsid w:val="00134786"/>
    <w:rsid w:val="00136A11"/>
    <w:rsid w:val="00136BBC"/>
    <w:rsid w:val="001404F8"/>
    <w:rsid w:val="00146432"/>
    <w:rsid w:val="00146F34"/>
    <w:rsid w:val="001477F6"/>
    <w:rsid w:val="00163920"/>
    <w:rsid w:val="001755DF"/>
    <w:rsid w:val="001756D3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C6EF1"/>
    <w:rsid w:val="001E1F42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1ED2"/>
    <w:rsid w:val="002821F9"/>
    <w:rsid w:val="002879E4"/>
    <w:rsid w:val="00290490"/>
    <w:rsid w:val="00292101"/>
    <w:rsid w:val="002930AC"/>
    <w:rsid w:val="00293CBE"/>
    <w:rsid w:val="0029474F"/>
    <w:rsid w:val="00294F63"/>
    <w:rsid w:val="00296380"/>
    <w:rsid w:val="002A120F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D4491"/>
    <w:rsid w:val="002E1D76"/>
    <w:rsid w:val="002E25AD"/>
    <w:rsid w:val="002E385C"/>
    <w:rsid w:val="002E3A1D"/>
    <w:rsid w:val="002E4B9C"/>
    <w:rsid w:val="002E6AB2"/>
    <w:rsid w:val="002F1D7F"/>
    <w:rsid w:val="002F6419"/>
    <w:rsid w:val="002F6757"/>
    <w:rsid w:val="003038D9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677F5"/>
    <w:rsid w:val="00367B0F"/>
    <w:rsid w:val="00370CD3"/>
    <w:rsid w:val="0037166B"/>
    <w:rsid w:val="003750AE"/>
    <w:rsid w:val="003808FF"/>
    <w:rsid w:val="00380A8A"/>
    <w:rsid w:val="003813C2"/>
    <w:rsid w:val="003816CD"/>
    <w:rsid w:val="00384340"/>
    <w:rsid w:val="00385E69"/>
    <w:rsid w:val="00387681"/>
    <w:rsid w:val="00395D42"/>
    <w:rsid w:val="003A16D7"/>
    <w:rsid w:val="003A3708"/>
    <w:rsid w:val="003A3817"/>
    <w:rsid w:val="003A51B8"/>
    <w:rsid w:val="003B45F0"/>
    <w:rsid w:val="003B526F"/>
    <w:rsid w:val="003B5FB0"/>
    <w:rsid w:val="003B7DDF"/>
    <w:rsid w:val="003C3870"/>
    <w:rsid w:val="003C5128"/>
    <w:rsid w:val="003C682E"/>
    <w:rsid w:val="003D2702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4BAE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4206"/>
    <w:rsid w:val="004F6544"/>
    <w:rsid w:val="004F757C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658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55F42"/>
    <w:rsid w:val="00556269"/>
    <w:rsid w:val="0056639A"/>
    <w:rsid w:val="005705E7"/>
    <w:rsid w:val="005921B9"/>
    <w:rsid w:val="00593FA4"/>
    <w:rsid w:val="00595B03"/>
    <w:rsid w:val="00597C25"/>
    <w:rsid w:val="005A285B"/>
    <w:rsid w:val="005A4F72"/>
    <w:rsid w:val="005A7C74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042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462D4"/>
    <w:rsid w:val="006502DC"/>
    <w:rsid w:val="00650F6D"/>
    <w:rsid w:val="00654B4E"/>
    <w:rsid w:val="00657267"/>
    <w:rsid w:val="0066242E"/>
    <w:rsid w:val="006666C7"/>
    <w:rsid w:val="00666E14"/>
    <w:rsid w:val="00674FE1"/>
    <w:rsid w:val="00681CB6"/>
    <w:rsid w:val="0068232A"/>
    <w:rsid w:val="0068542D"/>
    <w:rsid w:val="0068555E"/>
    <w:rsid w:val="00685E17"/>
    <w:rsid w:val="00693EAF"/>
    <w:rsid w:val="00694AC1"/>
    <w:rsid w:val="0069529D"/>
    <w:rsid w:val="00695C2A"/>
    <w:rsid w:val="006A506E"/>
    <w:rsid w:val="006A60D6"/>
    <w:rsid w:val="006A70DF"/>
    <w:rsid w:val="006B14BF"/>
    <w:rsid w:val="006B27BA"/>
    <w:rsid w:val="006B4559"/>
    <w:rsid w:val="006C0DEF"/>
    <w:rsid w:val="006C1570"/>
    <w:rsid w:val="006C4AD3"/>
    <w:rsid w:val="006C7AE2"/>
    <w:rsid w:val="006C7E1B"/>
    <w:rsid w:val="006D0DFE"/>
    <w:rsid w:val="006D1751"/>
    <w:rsid w:val="006D7439"/>
    <w:rsid w:val="006E38A3"/>
    <w:rsid w:val="006E4EE4"/>
    <w:rsid w:val="006E5140"/>
    <w:rsid w:val="006E7F3C"/>
    <w:rsid w:val="006F15A5"/>
    <w:rsid w:val="006F41D0"/>
    <w:rsid w:val="00700B5A"/>
    <w:rsid w:val="00703EA3"/>
    <w:rsid w:val="00714476"/>
    <w:rsid w:val="0071592E"/>
    <w:rsid w:val="007160A0"/>
    <w:rsid w:val="00716336"/>
    <w:rsid w:val="00716F83"/>
    <w:rsid w:val="0071731C"/>
    <w:rsid w:val="0072657A"/>
    <w:rsid w:val="00730FB6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28E2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5E9F"/>
    <w:rsid w:val="007C6C4E"/>
    <w:rsid w:val="007C6E00"/>
    <w:rsid w:val="007D5306"/>
    <w:rsid w:val="007E3372"/>
    <w:rsid w:val="007E54DA"/>
    <w:rsid w:val="007E5ABE"/>
    <w:rsid w:val="007F0655"/>
    <w:rsid w:val="007F14BF"/>
    <w:rsid w:val="007F4F9F"/>
    <w:rsid w:val="007F675E"/>
    <w:rsid w:val="008004F0"/>
    <w:rsid w:val="008014F9"/>
    <w:rsid w:val="00801F70"/>
    <w:rsid w:val="00804459"/>
    <w:rsid w:val="00814824"/>
    <w:rsid w:val="008171E7"/>
    <w:rsid w:val="008203E1"/>
    <w:rsid w:val="00823868"/>
    <w:rsid w:val="0082596A"/>
    <w:rsid w:val="00831375"/>
    <w:rsid w:val="00831E59"/>
    <w:rsid w:val="00835498"/>
    <w:rsid w:val="00837827"/>
    <w:rsid w:val="00837DE9"/>
    <w:rsid w:val="00843167"/>
    <w:rsid w:val="00847BEA"/>
    <w:rsid w:val="00852BA0"/>
    <w:rsid w:val="008553F7"/>
    <w:rsid w:val="00857EBB"/>
    <w:rsid w:val="00862E33"/>
    <w:rsid w:val="00863FA1"/>
    <w:rsid w:val="00865C88"/>
    <w:rsid w:val="00871054"/>
    <w:rsid w:val="00875A91"/>
    <w:rsid w:val="00877D75"/>
    <w:rsid w:val="00877F9D"/>
    <w:rsid w:val="00882330"/>
    <w:rsid w:val="00884BD5"/>
    <w:rsid w:val="0088683A"/>
    <w:rsid w:val="00892FE7"/>
    <w:rsid w:val="00893448"/>
    <w:rsid w:val="00893781"/>
    <w:rsid w:val="008944D1"/>
    <w:rsid w:val="008A26BA"/>
    <w:rsid w:val="008A48AB"/>
    <w:rsid w:val="008B09BC"/>
    <w:rsid w:val="008B2373"/>
    <w:rsid w:val="008C2C5F"/>
    <w:rsid w:val="008C68E6"/>
    <w:rsid w:val="008D73BC"/>
    <w:rsid w:val="008E138B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1F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3685"/>
    <w:rsid w:val="009D45EB"/>
    <w:rsid w:val="009D5D95"/>
    <w:rsid w:val="009E28CC"/>
    <w:rsid w:val="009E49E3"/>
    <w:rsid w:val="009E7F9A"/>
    <w:rsid w:val="009F0096"/>
    <w:rsid w:val="00A07E57"/>
    <w:rsid w:val="00A10AAB"/>
    <w:rsid w:val="00A10ADC"/>
    <w:rsid w:val="00A13DB9"/>
    <w:rsid w:val="00A147DE"/>
    <w:rsid w:val="00A2355B"/>
    <w:rsid w:val="00A24A0D"/>
    <w:rsid w:val="00A44C42"/>
    <w:rsid w:val="00A44C8A"/>
    <w:rsid w:val="00A44EED"/>
    <w:rsid w:val="00A45105"/>
    <w:rsid w:val="00A4542C"/>
    <w:rsid w:val="00A46A83"/>
    <w:rsid w:val="00A474F1"/>
    <w:rsid w:val="00A52A6A"/>
    <w:rsid w:val="00A56834"/>
    <w:rsid w:val="00A6171E"/>
    <w:rsid w:val="00A63737"/>
    <w:rsid w:val="00A65FBE"/>
    <w:rsid w:val="00A66CE8"/>
    <w:rsid w:val="00A715D0"/>
    <w:rsid w:val="00A7195A"/>
    <w:rsid w:val="00A72969"/>
    <w:rsid w:val="00A73012"/>
    <w:rsid w:val="00A733B1"/>
    <w:rsid w:val="00A85CD8"/>
    <w:rsid w:val="00AA0CA7"/>
    <w:rsid w:val="00AA155C"/>
    <w:rsid w:val="00AA1761"/>
    <w:rsid w:val="00AA279B"/>
    <w:rsid w:val="00AA6318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0F53"/>
    <w:rsid w:val="00B945C8"/>
    <w:rsid w:val="00B96151"/>
    <w:rsid w:val="00BA02C4"/>
    <w:rsid w:val="00BA129F"/>
    <w:rsid w:val="00BA13EF"/>
    <w:rsid w:val="00BA3E29"/>
    <w:rsid w:val="00BB070B"/>
    <w:rsid w:val="00BB3A40"/>
    <w:rsid w:val="00BB642F"/>
    <w:rsid w:val="00BC03FE"/>
    <w:rsid w:val="00BC0D0D"/>
    <w:rsid w:val="00BE0977"/>
    <w:rsid w:val="00BE127A"/>
    <w:rsid w:val="00BE6FC4"/>
    <w:rsid w:val="00C013F6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47E0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3CF5"/>
    <w:rsid w:val="00CB4D14"/>
    <w:rsid w:val="00CB7F22"/>
    <w:rsid w:val="00CC308B"/>
    <w:rsid w:val="00CC426C"/>
    <w:rsid w:val="00CD1697"/>
    <w:rsid w:val="00CD19FA"/>
    <w:rsid w:val="00CD278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25DB2"/>
    <w:rsid w:val="00D275C9"/>
    <w:rsid w:val="00D34E69"/>
    <w:rsid w:val="00D35D0D"/>
    <w:rsid w:val="00D36D38"/>
    <w:rsid w:val="00D41EA0"/>
    <w:rsid w:val="00D44480"/>
    <w:rsid w:val="00D44FA5"/>
    <w:rsid w:val="00D47110"/>
    <w:rsid w:val="00D47AFA"/>
    <w:rsid w:val="00D50F22"/>
    <w:rsid w:val="00D51C06"/>
    <w:rsid w:val="00D52D69"/>
    <w:rsid w:val="00D63F14"/>
    <w:rsid w:val="00D70FB3"/>
    <w:rsid w:val="00D72944"/>
    <w:rsid w:val="00D729B0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5AC5"/>
    <w:rsid w:val="00DA682A"/>
    <w:rsid w:val="00DA6A20"/>
    <w:rsid w:val="00DB2E5C"/>
    <w:rsid w:val="00DB622B"/>
    <w:rsid w:val="00DC6022"/>
    <w:rsid w:val="00DD0D1C"/>
    <w:rsid w:val="00DD28C0"/>
    <w:rsid w:val="00DD37ED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26F1"/>
    <w:rsid w:val="00E13D18"/>
    <w:rsid w:val="00E175A5"/>
    <w:rsid w:val="00E17772"/>
    <w:rsid w:val="00E227F3"/>
    <w:rsid w:val="00E30DED"/>
    <w:rsid w:val="00E4290C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B5F77"/>
    <w:rsid w:val="00EC1675"/>
    <w:rsid w:val="00EC2CDB"/>
    <w:rsid w:val="00EC3290"/>
    <w:rsid w:val="00ED19BB"/>
    <w:rsid w:val="00EE6C92"/>
    <w:rsid w:val="00EF34AE"/>
    <w:rsid w:val="00EF45E7"/>
    <w:rsid w:val="00EF4FD4"/>
    <w:rsid w:val="00F020BF"/>
    <w:rsid w:val="00F02F93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16E1"/>
    <w:rsid w:val="00F72A28"/>
    <w:rsid w:val="00F734BD"/>
    <w:rsid w:val="00F73953"/>
    <w:rsid w:val="00F7742A"/>
    <w:rsid w:val="00F858AD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B5838"/>
    <w:rsid w:val="00FB5B22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CD2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CD27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86BF52-87C8-4CBD-A7BE-88EFF08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Чернышева Елена Владимировна</cp:lastModifiedBy>
  <cp:revision>8</cp:revision>
  <cp:lastPrinted>2018-12-11T07:38:00Z</cp:lastPrinted>
  <dcterms:created xsi:type="dcterms:W3CDTF">2024-04-16T13:47:00Z</dcterms:created>
  <dcterms:modified xsi:type="dcterms:W3CDTF">2024-05-03T07:17:00Z</dcterms:modified>
</cp:coreProperties>
</file>